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534A57" w:rsidP="00E1523E">
      <w:pPr>
        <w:ind w:firstLine="540"/>
        <w:rPr>
          <w:b/>
          <w:sz w:val="28"/>
          <w:szCs w:val="28"/>
        </w:rPr>
      </w:pPr>
      <w:r w:rsidRPr="00534A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8772F0">
        <w:rPr>
          <w:b/>
        </w:rPr>
        <w:t xml:space="preserve"> 363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8772F0">
        <w:rPr>
          <w:b/>
        </w:rPr>
        <w:t xml:space="preserve"> 19</w:t>
      </w:r>
      <w:r w:rsidR="00877BBD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8772F0">
        <w:rPr>
          <w:b/>
        </w:rPr>
        <w:t>августа</w:t>
      </w:r>
      <w:r w:rsidR="003B7213">
        <w:rPr>
          <w:b/>
        </w:rPr>
        <w:t xml:space="preserve"> </w:t>
      </w:r>
      <w:r w:rsidR="008077FD">
        <w:rPr>
          <w:b/>
        </w:rPr>
        <w:t xml:space="preserve"> </w:t>
      </w:r>
      <w:r w:rsidR="003B7213">
        <w:rPr>
          <w:b/>
        </w:rPr>
        <w:t>2021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Виллозское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</w:t>
      </w:r>
      <w:r w:rsidR="003B7213">
        <w:rPr>
          <w:b/>
          <w:sz w:val="20"/>
          <w:szCs w:val="20"/>
        </w:rPr>
        <w:t>он Ленинградской области на 2021</w:t>
      </w:r>
      <w:r w:rsidRPr="00397F9C">
        <w:rPr>
          <w:b/>
          <w:sz w:val="20"/>
          <w:szCs w:val="20"/>
        </w:rPr>
        <w:t>-20</w:t>
      </w:r>
      <w:r w:rsidR="003B7213">
        <w:rPr>
          <w:b/>
          <w:sz w:val="20"/>
          <w:szCs w:val="20"/>
        </w:rPr>
        <w:t>23</w:t>
      </w:r>
      <w:r w:rsidRPr="00397F9C">
        <w:rPr>
          <w:b/>
          <w:sz w:val="20"/>
          <w:szCs w:val="20"/>
        </w:rPr>
        <w:t xml:space="preserve"> 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0B6600" w:rsidRDefault="000B6600" w:rsidP="000B660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proofErr w:type="gramEnd"/>
    </w:p>
    <w:p w:rsidR="00883A38" w:rsidRDefault="00883A38" w:rsidP="00883A38">
      <w:pPr>
        <w:jc w:val="both"/>
      </w:pP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61758A">
      <w:pPr>
        <w:numPr>
          <w:ilvl w:val="0"/>
          <w:numId w:val="4"/>
        </w:numPr>
        <w:ind w:left="0" w:firstLine="240"/>
        <w:jc w:val="both"/>
      </w:pPr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Виллозское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</w:t>
      </w:r>
      <w:r w:rsidR="00E24644">
        <w:t>на Ленинградской области на 2021</w:t>
      </w:r>
      <w:r w:rsidR="00C654A8" w:rsidRPr="003654D5">
        <w:t>-20</w:t>
      </w:r>
      <w:r w:rsidR="00E24644">
        <w:t>23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C654A8">
        <w:t xml:space="preserve">нную </w:t>
      </w:r>
      <w:r w:rsidR="004A105E">
        <w:t xml:space="preserve"> </w:t>
      </w:r>
      <w:r w:rsidR="00FE0F7A">
        <w:t xml:space="preserve">главой </w:t>
      </w:r>
      <w:r w:rsidR="004A105E">
        <w:t xml:space="preserve">администрации Виллозского </w:t>
      </w:r>
      <w:r w:rsidR="0061758A">
        <w:t>городского</w:t>
      </w:r>
      <w:r w:rsidR="004A105E">
        <w:t xml:space="preserve"> поселения </w:t>
      </w:r>
      <w:r w:rsidR="003B7213">
        <w:t>Постановлением № 548 от 21.12.2020</w:t>
      </w:r>
      <w:r w:rsidR="00C16E95">
        <w:t xml:space="preserve"> </w:t>
      </w:r>
      <w:r w:rsidR="00C56D55">
        <w:t>г</w:t>
      </w:r>
      <w:r w:rsidR="0061758A">
        <w:t>:</w:t>
      </w:r>
    </w:p>
    <w:p w:rsidR="00173F5B" w:rsidRDefault="00173F5B" w:rsidP="0061758A">
      <w:pPr>
        <w:jc w:val="both"/>
      </w:pPr>
    </w:p>
    <w:p w:rsidR="00927DC1" w:rsidRDefault="00244A25" w:rsidP="00244A25">
      <w:pPr>
        <w:ind w:firstLine="240"/>
        <w:jc w:val="both"/>
      </w:pPr>
      <w:r>
        <w:t>1.1.</w:t>
      </w:r>
      <w:r w:rsidR="00DD1207">
        <w:t xml:space="preserve">В </w:t>
      </w:r>
      <w:r w:rsidR="00563F6D">
        <w:t>паспорт</w:t>
      </w:r>
      <w:r w:rsidR="00B731CE">
        <w:t xml:space="preserve"> муниципальной программы</w:t>
      </w:r>
      <w:r w:rsidR="00563F6D">
        <w:t>:</w:t>
      </w:r>
    </w:p>
    <w:p w:rsidR="00C86DD5" w:rsidRDefault="00C86DD5" w:rsidP="00244A25">
      <w:pPr>
        <w:ind w:firstLine="240"/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1758A" w:rsidRPr="0002397C" w:rsidTr="0061758A">
        <w:trPr>
          <w:cantSplit/>
          <w:trHeight w:val="3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58A" w:rsidRPr="0002397C" w:rsidRDefault="0061758A" w:rsidP="0061758A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8A" w:rsidRPr="00B57522" w:rsidRDefault="0061758A" w:rsidP="0061758A">
            <w:r w:rsidRPr="00714433">
              <w:t xml:space="preserve">Объем бюджетных ассигнований  на  реализацию мероприятий муниципальной программы, предполагаемых за счет     средств  бюджета Виллозского </w:t>
            </w:r>
            <w:r>
              <w:t xml:space="preserve">городского </w:t>
            </w:r>
            <w:r w:rsidRPr="00714433">
              <w:t xml:space="preserve">поселения, устанавливается и утверждается решением Совета  Депутатов о бюджете </w:t>
            </w:r>
            <w:r>
              <w:t xml:space="preserve">городского </w:t>
            </w:r>
            <w:r w:rsidRPr="00714433">
              <w:t xml:space="preserve"> поселения на очередной финансовый год. Общий объем финансирования муниципальной программы за счет средств  бюджета </w:t>
            </w:r>
            <w:r w:rsidRPr="00B57522">
              <w:t xml:space="preserve">Виллозского </w:t>
            </w:r>
            <w:r>
              <w:t>городского</w:t>
            </w:r>
            <w:r w:rsidRPr="00B57522">
              <w:t xml:space="preserve"> поселения </w:t>
            </w:r>
            <w:r w:rsidR="00B57326">
              <w:t xml:space="preserve">и за счет средств бюджета Ленинградской области </w:t>
            </w:r>
            <w:r w:rsidRPr="00B57522">
              <w:t xml:space="preserve">составит: </w:t>
            </w:r>
          </w:p>
          <w:p w:rsidR="0061758A" w:rsidRPr="00B57522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21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>
              <w:t xml:space="preserve">– </w:t>
            </w:r>
            <w:r w:rsidR="00D83442">
              <w:t>182 940</w:t>
            </w:r>
            <w:r w:rsidR="003B7213">
              <w:t>,0</w:t>
            </w:r>
            <w:r w:rsidR="0061758A" w:rsidRPr="00B57522">
              <w:t xml:space="preserve">  </w:t>
            </w:r>
            <w:r>
              <w:t xml:space="preserve"> </w:t>
            </w:r>
            <w:r w:rsidR="0061758A" w:rsidRPr="00B57522">
              <w:t>тыс. рублей.</w:t>
            </w:r>
          </w:p>
          <w:p w:rsidR="00B57326" w:rsidRDefault="00796211" w:rsidP="0061758A">
            <w:r>
              <w:rPr>
                <w:u w:val="single"/>
              </w:rPr>
              <w:t>В 20</w:t>
            </w:r>
            <w:r w:rsidR="003B7213">
              <w:rPr>
                <w:u w:val="single"/>
              </w:rPr>
              <w:t>22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</w:t>
            </w:r>
            <w:r w:rsidR="00173F5B" w:rsidRPr="003B7213">
              <w:t xml:space="preserve">- </w:t>
            </w:r>
            <w:r w:rsidR="003B7213">
              <w:t xml:space="preserve"> </w:t>
            </w:r>
            <w:r w:rsidR="00173F5B" w:rsidRPr="003B7213">
              <w:t xml:space="preserve"> </w:t>
            </w:r>
            <w:r w:rsidR="00D83442">
              <w:t>127 970</w:t>
            </w:r>
            <w:r w:rsidR="0006588B">
              <w:t>,0</w:t>
            </w:r>
            <w:r w:rsidR="0061758A">
              <w:t xml:space="preserve"> </w:t>
            </w:r>
            <w:r w:rsidR="0061758A" w:rsidRPr="00B57522">
              <w:t>тыс. рублей</w:t>
            </w:r>
            <w:r>
              <w:t>;</w:t>
            </w:r>
          </w:p>
          <w:p w:rsidR="00B57326" w:rsidRPr="0002397C" w:rsidRDefault="00E24644" w:rsidP="003B7213">
            <w:r>
              <w:rPr>
                <w:u w:val="single"/>
              </w:rPr>
              <w:t>В 2023</w:t>
            </w:r>
            <w:r w:rsidR="0061758A" w:rsidRPr="00B57326">
              <w:rPr>
                <w:u w:val="single"/>
              </w:rPr>
              <w:t xml:space="preserve"> году</w:t>
            </w:r>
            <w:r w:rsidR="00173F5B">
              <w:rPr>
                <w:u w:val="single"/>
              </w:rPr>
              <w:t xml:space="preserve">  </w:t>
            </w:r>
            <w:r w:rsidR="0061758A" w:rsidRPr="00B57522">
              <w:t xml:space="preserve">- </w:t>
            </w:r>
            <w:r w:rsidR="00860F40">
              <w:t>7</w:t>
            </w:r>
            <w:r w:rsidR="003B7213">
              <w:t>2 870</w:t>
            </w:r>
            <w:r w:rsidR="00860F40">
              <w:t>,0</w:t>
            </w:r>
            <w:r w:rsidR="0061758A">
              <w:t xml:space="preserve"> </w:t>
            </w:r>
            <w:r w:rsidR="0061758A" w:rsidRPr="00B57522">
              <w:t>тыс. р</w:t>
            </w:r>
            <w:r w:rsidR="0061758A">
              <w:t>у</w:t>
            </w:r>
            <w:r w:rsidR="0061758A" w:rsidRPr="00B57522">
              <w:t>блей</w:t>
            </w:r>
            <w:r w:rsidR="00796211">
              <w:t>.</w:t>
            </w:r>
          </w:p>
        </w:tc>
      </w:tr>
      <w:tr w:rsidR="00796211" w:rsidRPr="0002397C" w:rsidTr="00796211">
        <w:trPr>
          <w:cantSplit/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11" w:rsidRDefault="00796211" w:rsidP="008600FD">
            <w:pPr>
              <w:jc w:val="center"/>
              <w:rPr>
                <w:b/>
              </w:rPr>
            </w:pPr>
          </w:p>
          <w:p w:rsidR="00796211" w:rsidRPr="0002397C" w:rsidRDefault="00796211" w:rsidP="00796211">
            <w:pPr>
              <w:jc w:val="center"/>
              <w:rPr>
                <w:b/>
              </w:rPr>
            </w:pPr>
            <w:r w:rsidRPr="0002397C">
              <w:rPr>
                <w:b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11" w:rsidRPr="0002397C" w:rsidRDefault="00796211" w:rsidP="008600FD">
            <w:pPr>
              <w:ind w:left="72"/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Default="00796211" w:rsidP="008600FD">
            <w:pPr>
              <w:ind w:left="72"/>
              <w:jc w:val="center"/>
              <w:rPr>
                <w:b/>
              </w:rPr>
            </w:pPr>
          </w:p>
          <w:p w:rsidR="00796211" w:rsidRPr="0002397C" w:rsidRDefault="003B7213" w:rsidP="008600FD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2021-2023</w:t>
            </w:r>
            <w:r w:rsidR="00796211" w:rsidRPr="0002397C">
              <w:rPr>
                <w:b/>
              </w:rPr>
              <w:t xml:space="preserve"> г</w:t>
            </w:r>
            <w:r w:rsidR="00796211">
              <w:rPr>
                <w:b/>
              </w:rPr>
              <w:t>г</w:t>
            </w:r>
            <w:r w:rsidR="00796211" w:rsidRPr="0002397C">
              <w:rPr>
                <w:b/>
              </w:rPr>
              <w:t>.</w:t>
            </w:r>
          </w:p>
        </w:tc>
      </w:tr>
      <w:tr w:rsidR="008600FD" w:rsidRPr="0002397C" w:rsidTr="008600FD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8600FD" w:rsidP="008600FD">
            <w:pPr>
              <w:pStyle w:val="a8"/>
            </w:pPr>
            <w:r w:rsidRPr="0002397C">
              <w:lastRenderedPageBreak/>
              <w:t>Муници</w:t>
            </w:r>
            <w:r w:rsidR="0061758A">
              <w:t>пальное образование Виллозское городское п</w:t>
            </w:r>
            <w:r w:rsidRPr="0002397C">
              <w:t>оселение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FD" w:rsidRPr="0002397C" w:rsidRDefault="004F1C62" w:rsidP="008600FD">
            <w:pPr>
              <w:jc w:val="center"/>
              <w:rPr>
                <w:rFonts w:eastAsia="Arial Unicode MS"/>
                <w:b/>
                <w:highlight w:val="yellow"/>
              </w:rPr>
            </w:pPr>
            <w:r>
              <w:rPr>
                <w:rFonts w:eastAsia="Arial Unicode MS"/>
                <w:b/>
              </w:rPr>
              <w:t>383 780</w:t>
            </w:r>
            <w:r w:rsidR="003B7213">
              <w:rPr>
                <w:rFonts w:eastAsia="Arial Unicode MS"/>
                <w:b/>
              </w:rPr>
              <w:t>,0</w:t>
            </w:r>
          </w:p>
        </w:tc>
      </w:tr>
    </w:tbl>
    <w:p w:rsidR="00173F5B" w:rsidRDefault="00173F5B" w:rsidP="007662AF">
      <w:pPr>
        <w:jc w:val="both"/>
      </w:pPr>
    </w:p>
    <w:p w:rsidR="00C63872" w:rsidRDefault="00C63872" w:rsidP="00C63872">
      <w:pPr>
        <w:jc w:val="both"/>
      </w:pPr>
    </w:p>
    <w:p w:rsidR="007662AF" w:rsidRDefault="00796211" w:rsidP="007662AF">
      <w:pPr>
        <w:jc w:val="both"/>
      </w:pPr>
      <w:r>
        <w:t>1.2</w:t>
      </w:r>
      <w:r w:rsidR="00244A25">
        <w:t>.</w:t>
      </w:r>
      <w:r w:rsidR="0006588B">
        <w:t xml:space="preserve"> </w:t>
      </w:r>
      <w:r w:rsidR="0061758A">
        <w:t>В раздел 4</w:t>
      </w:r>
      <w:r w:rsidR="007662AF">
        <w:t>:</w:t>
      </w:r>
    </w:p>
    <w:p w:rsidR="004F1C62" w:rsidRDefault="004F1C62" w:rsidP="007662AF">
      <w:pPr>
        <w:jc w:val="both"/>
      </w:pPr>
    </w:p>
    <w:p w:rsidR="004F1C62" w:rsidRDefault="004F1C62" w:rsidP="004F1C62">
      <w:pPr>
        <w:ind w:left="567"/>
        <w:jc w:val="both"/>
      </w:pPr>
      <w:r>
        <w:t>Таблицу 2   муниципальной программы  изложить в новой редакции:</w:t>
      </w:r>
    </w:p>
    <w:p w:rsidR="004F1C62" w:rsidRDefault="004F1C62" w:rsidP="004F1C62">
      <w:pPr>
        <w:ind w:left="567"/>
        <w:jc w:val="both"/>
      </w:pP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5337"/>
        <w:gridCol w:w="1276"/>
        <w:gridCol w:w="1559"/>
        <w:gridCol w:w="1794"/>
      </w:tblGrid>
      <w:tr w:rsidR="004F1C62" w:rsidRPr="00D02A97" w:rsidTr="00404D65">
        <w:trPr>
          <w:trHeight w:val="243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5337" w:type="dxa"/>
            <w:vMerge w:val="restart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4629" w:type="dxa"/>
            <w:gridSpan w:val="3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4F1C62" w:rsidRPr="00D02A97" w:rsidRDefault="004F1C62" w:rsidP="00404D65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4F1C62" w:rsidRPr="00D02A97" w:rsidTr="00404D65">
        <w:trPr>
          <w:trHeight w:val="243"/>
        </w:trPr>
        <w:tc>
          <w:tcPr>
            <w:tcW w:w="759" w:type="dxa"/>
            <w:vMerge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</w:p>
        </w:tc>
        <w:tc>
          <w:tcPr>
            <w:tcW w:w="5337" w:type="dxa"/>
            <w:vMerge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D02A97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794" w:type="dxa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4F1C62" w:rsidRPr="00D02A97" w:rsidTr="00404D65">
        <w:tc>
          <w:tcPr>
            <w:tcW w:w="759" w:type="dxa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4F1C62" w:rsidRDefault="004F1C62" w:rsidP="00404D65">
            <w:pPr>
              <w:jc w:val="center"/>
            </w:pPr>
            <w:r>
              <w:t>Мероприятия по гражданско-патриотическому воспитанию</w:t>
            </w:r>
            <w:r w:rsidRPr="00650146">
              <w:t xml:space="preserve"> </w:t>
            </w:r>
            <w:r>
              <w:t xml:space="preserve"> </w:t>
            </w:r>
          </w:p>
          <w:p w:rsidR="004F1C62" w:rsidRPr="00650146" w:rsidRDefault="004F1C62" w:rsidP="00404D6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1559" w:type="dxa"/>
            <w:vAlign w:val="center"/>
          </w:tcPr>
          <w:p w:rsidR="004F1C62" w:rsidRPr="00553A78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553A78">
              <w:rPr>
                <w:b/>
              </w:rPr>
              <w:t>,00</w:t>
            </w:r>
          </w:p>
        </w:tc>
        <w:tc>
          <w:tcPr>
            <w:tcW w:w="1794" w:type="dxa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</w:tr>
      <w:tr w:rsidR="004F1C62" w:rsidRPr="00D02A97" w:rsidTr="00404D65">
        <w:tc>
          <w:tcPr>
            <w:tcW w:w="759" w:type="dxa"/>
            <w:shd w:val="clear" w:color="auto" w:fill="auto"/>
            <w:vAlign w:val="center"/>
          </w:tcPr>
          <w:p w:rsidR="004F1C62" w:rsidRPr="00BA7FC5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4F1C62" w:rsidRPr="00650146" w:rsidRDefault="004F1C62" w:rsidP="00404D65">
            <w:pPr>
              <w:jc w:val="center"/>
            </w:pPr>
            <w:r>
              <w:t>Организация и проведение культурно-массовых, молодежных мероприятий (</w:t>
            </w:r>
            <w:proofErr w:type="spellStart"/>
            <w:r>
              <w:t>турслет</w:t>
            </w:r>
            <w:proofErr w:type="spellEnd"/>
            <w:r>
              <w:t>, прочие молодежные мероприятия развитие клуба КВН)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59" w:type="dxa"/>
            <w:vAlign w:val="center"/>
          </w:tcPr>
          <w:p w:rsidR="004F1C62" w:rsidRPr="00553A78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553A78">
              <w:rPr>
                <w:b/>
              </w:rPr>
              <w:t>,00</w:t>
            </w:r>
          </w:p>
        </w:tc>
        <w:tc>
          <w:tcPr>
            <w:tcW w:w="1794" w:type="dxa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4F1C62" w:rsidRPr="00D02A97" w:rsidTr="00404D65">
        <w:tc>
          <w:tcPr>
            <w:tcW w:w="759" w:type="dxa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02A97">
              <w:rPr>
                <w:b/>
              </w:rPr>
              <w:t>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4F1C62" w:rsidRDefault="004F1C62" w:rsidP="00404D65">
            <w:pPr>
              <w:jc w:val="center"/>
            </w:pPr>
            <w:r>
              <w:t xml:space="preserve">Мероприятия по развитию физической культуры и массового спорта </w:t>
            </w:r>
          </w:p>
          <w:p w:rsidR="004F1C62" w:rsidRPr="00650146" w:rsidRDefault="004F1C62" w:rsidP="00404D65">
            <w:pPr>
              <w:jc w:val="center"/>
            </w:pPr>
            <w:r>
              <w:t>(закупка наградной атрибутики и призов для спортивных мероприятий, транспортные расходы, закупка инвентаря и формы, аренда спортивного зала, транспортные расходы,  взносы за участие в соревнованиях, содержание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лощадок)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62" w:rsidRPr="00D02A97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3 035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4F1C62" w:rsidRPr="00553A78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2 415, 00</w:t>
            </w:r>
          </w:p>
        </w:tc>
        <w:tc>
          <w:tcPr>
            <w:tcW w:w="1794" w:type="dxa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2 415,00</w:t>
            </w:r>
          </w:p>
        </w:tc>
      </w:tr>
      <w:tr w:rsidR="004F1C62" w:rsidRPr="00D02A97" w:rsidTr="00404D65">
        <w:tc>
          <w:tcPr>
            <w:tcW w:w="6096" w:type="dxa"/>
            <w:gridSpan w:val="2"/>
            <w:shd w:val="clear" w:color="auto" w:fill="auto"/>
            <w:vAlign w:val="center"/>
          </w:tcPr>
          <w:p w:rsidR="004F1C62" w:rsidRPr="00650146" w:rsidRDefault="004F1C62" w:rsidP="00404D65">
            <w:pPr>
              <w:jc w:val="center"/>
            </w:pPr>
            <w:r>
              <w:t xml:space="preserve">Итого: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3 470</w:t>
            </w:r>
            <w:r>
              <w:rPr>
                <w:b/>
              </w:rPr>
              <w:t>,00</w:t>
            </w:r>
          </w:p>
        </w:tc>
        <w:tc>
          <w:tcPr>
            <w:tcW w:w="1559" w:type="dxa"/>
          </w:tcPr>
          <w:p w:rsidR="004F1C62" w:rsidRPr="00553A78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2 860,00</w:t>
            </w:r>
          </w:p>
        </w:tc>
        <w:tc>
          <w:tcPr>
            <w:tcW w:w="1794" w:type="dxa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>2 870, 00</w:t>
            </w:r>
          </w:p>
        </w:tc>
      </w:tr>
      <w:tr w:rsidR="004F1C62" w:rsidRPr="00D02A97" w:rsidTr="00404D65">
        <w:tc>
          <w:tcPr>
            <w:tcW w:w="10725" w:type="dxa"/>
            <w:gridSpan w:val="5"/>
            <w:shd w:val="clear" w:color="auto" w:fill="auto"/>
            <w:vAlign w:val="center"/>
          </w:tcPr>
          <w:p w:rsidR="004F1C62" w:rsidRDefault="004F1C62" w:rsidP="00404D65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>
              <w:rPr>
                <w:b/>
              </w:rPr>
              <w:t>9 2</w:t>
            </w:r>
            <w:r>
              <w:rPr>
                <w:b/>
              </w:rPr>
              <w:t>00,00</w:t>
            </w:r>
          </w:p>
        </w:tc>
      </w:tr>
    </w:tbl>
    <w:p w:rsidR="004F1C62" w:rsidRPr="0006588B" w:rsidRDefault="004F1C62" w:rsidP="004F1C62">
      <w:pPr>
        <w:ind w:left="567"/>
        <w:jc w:val="both"/>
      </w:pPr>
    </w:p>
    <w:p w:rsidR="004F1C62" w:rsidRDefault="004F1C62" w:rsidP="007662AF">
      <w:pPr>
        <w:jc w:val="both"/>
      </w:pPr>
    </w:p>
    <w:p w:rsidR="00623026" w:rsidRPr="0006588B" w:rsidRDefault="0006588B" w:rsidP="0006588B">
      <w:pPr>
        <w:ind w:left="567"/>
        <w:jc w:val="both"/>
      </w:pPr>
      <w:r>
        <w:t>Т</w:t>
      </w:r>
      <w:r w:rsidR="000B6600">
        <w:t>аблицу 3</w:t>
      </w:r>
      <w:r w:rsidR="0013775A">
        <w:t xml:space="preserve"> </w:t>
      </w:r>
      <w:r w:rsidR="006E0224">
        <w:t xml:space="preserve"> </w:t>
      </w:r>
      <w:r w:rsidR="002B55B5">
        <w:t xml:space="preserve"> </w:t>
      </w:r>
      <w:r w:rsidR="00FE0F7A">
        <w:t>м</w:t>
      </w:r>
      <w:r w:rsidR="006E0224">
        <w:t>униципальной программ</w:t>
      </w:r>
      <w:r w:rsidR="00FE0F7A">
        <w:t>ы</w:t>
      </w:r>
      <w:r w:rsidR="006E0224">
        <w:t xml:space="preserve"> </w:t>
      </w:r>
      <w:r w:rsidR="00C56D55">
        <w:t xml:space="preserve"> </w:t>
      </w:r>
      <w:r w:rsidR="005147D8">
        <w:t xml:space="preserve">изложить в новой </w:t>
      </w:r>
      <w:r w:rsidR="008600FD">
        <w:t>редакции:</w:t>
      </w:r>
    </w:p>
    <w:p w:rsidR="00173F5B" w:rsidRDefault="00173F5B" w:rsidP="000B6600">
      <w:pPr>
        <w:pStyle w:val="a8"/>
        <w:jc w:val="right"/>
        <w:rPr>
          <w:b/>
        </w:rPr>
      </w:pPr>
    </w:p>
    <w:p w:rsidR="000B6600" w:rsidRPr="007C2754" w:rsidRDefault="000B6600" w:rsidP="000B6600">
      <w:pPr>
        <w:pStyle w:val="a8"/>
        <w:jc w:val="right"/>
        <w:rPr>
          <w:b/>
        </w:rPr>
      </w:pPr>
      <w:r w:rsidRPr="007C2754">
        <w:rPr>
          <w:b/>
        </w:rPr>
        <w:t>Таблица 3</w:t>
      </w:r>
    </w:p>
    <w:p w:rsidR="000B6600" w:rsidRDefault="000B6600" w:rsidP="000B6600">
      <w:pPr>
        <w:ind w:firstLine="720"/>
        <w:jc w:val="right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1417"/>
        <w:gridCol w:w="2126"/>
      </w:tblGrid>
      <w:tr w:rsidR="004A4718" w:rsidRPr="00D02A97" w:rsidTr="005A047F">
        <w:trPr>
          <w:trHeight w:val="24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Мероприятия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Финансирование</w:t>
            </w:r>
          </w:p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</w:rPr>
              <w:t>тыс. руб.</w:t>
            </w:r>
          </w:p>
        </w:tc>
      </w:tr>
      <w:tr w:rsidR="004A4718" w:rsidRPr="00D02A97" w:rsidTr="005A047F">
        <w:trPr>
          <w:trHeight w:val="243"/>
        </w:trPr>
        <w:tc>
          <w:tcPr>
            <w:tcW w:w="710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6" w:type="dxa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 w:rsidRPr="00D02A97">
              <w:rPr>
                <w:b/>
                <w:lang w:val="en-US"/>
              </w:rPr>
              <w:t>1</w:t>
            </w:r>
            <w:r w:rsidRPr="00D02A97">
              <w:rPr>
                <w:b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>
              <w:t>гп</w:t>
            </w:r>
            <w:proofErr w:type="spellEnd"/>
            <w:r>
              <w:t>. Виллози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159 970,00</w:t>
            </w:r>
          </w:p>
        </w:tc>
        <w:tc>
          <w:tcPr>
            <w:tcW w:w="1417" w:type="dxa"/>
            <w:vAlign w:val="center"/>
          </w:tcPr>
          <w:p w:rsidR="004A4718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121 110</w:t>
            </w:r>
            <w:r w:rsidR="004A4718">
              <w:rPr>
                <w:b/>
              </w:rPr>
              <w:t>,00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r>
              <w:t>Технологическое присоединение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7A6E1E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</w:pPr>
            <w:proofErr w:type="gramStart"/>
            <w:r>
              <w:t>Дополнительный</w:t>
            </w:r>
            <w:proofErr w:type="gramEnd"/>
            <w:r>
              <w:t xml:space="preserve">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3 000,00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F96439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</w:pPr>
            <w:r>
              <w:t>Заработная плата сотрудников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15 000.00</w:t>
            </w:r>
          </w:p>
        </w:tc>
      </w:tr>
      <w:tr w:rsidR="004A4718" w:rsidRPr="00D02A97" w:rsidTr="005A047F">
        <w:tc>
          <w:tcPr>
            <w:tcW w:w="710" w:type="dxa"/>
            <w:shd w:val="clear" w:color="auto" w:fill="auto"/>
            <w:vAlign w:val="center"/>
          </w:tcPr>
          <w:p w:rsidR="004A4718" w:rsidRPr="00F96439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718" w:rsidRPr="00DF087A" w:rsidRDefault="004A4718" w:rsidP="005A047F">
            <w:pPr>
              <w:jc w:val="center"/>
            </w:pPr>
            <w:r>
              <w:t>Расходы на содержание ФОК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090C15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55 000,00</w:t>
            </w:r>
          </w:p>
        </w:tc>
      </w:tr>
      <w:tr w:rsidR="004F1C62" w:rsidRPr="00D02A97" w:rsidTr="005A047F">
        <w:tc>
          <w:tcPr>
            <w:tcW w:w="710" w:type="dxa"/>
            <w:shd w:val="clear" w:color="auto" w:fill="auto"/>
            <w:vAlign w:val="center"/>
          </w:tcPr>
          <w:p w:rsidR="004F1C62" w:rsidRPr="004F1C62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1C62" w:rsidRDefault="004F1C62" w:rsidP="005A047F">
            <w:pPr>
              <w:jc w:val="center"/>
            </w:pPr>
            <w:r>
              <w:t>Работы по разработке проектно-сметной документации футбольного стадиона п. Новогорелово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1C62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F1C62">
              <w:rPr>
                <w:b/>
              </w:rPr>
              <w:t> 500,00</w:t>
            </w:r>
          </w:p>
        </w:tc>
        <w:tc>
          <w:tcPr>
            <w:tcW w:w="1417" w:type="dxa"/>
            <w:vAlign w:val="center"/>
          </w:tcPr>
          <w:p w:rsidR="004F1C62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  <w:tc>
          <w:tcPr>
            <w:tcW w:w="2126" w:type="dxa"/>
            <w:vAlign w:val="center"/>
          </w:tcPr>
          <w:p w:rsidR="004F1C62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4718" w:rsidRPr="00D02A97" w:rsidTr="005A047F">
        <w:tc>
          <w:tcPr>
            <w:tcW w:w="4395" w:type="dxa"/>
            <w:gridSpan w:val="2"/>
            <w:shd w:val="clear" w:color="auto" w:fill="auto"/>
          </w:tcPr>
          <w:p w:rsidR="004A4718" w:rsidRPr="00D02A97" w:rsidRDefault="004A4718" w:rsidP="005A047F">
            <w:pPr>
              <w:jc w:val="right"/>
              <w:rPr>
                <w:b/>
              </w:rPr>
            </w:pPr>
            <w:r w:rsidRPr="00D02A97">
              <w:rPr>
                <w:b/>
              </w:rPr>
              <w:t xml:space="preserve">                       Итого: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4718" w:rsidRPr="00D02A97" w:rsidRDefault="004F1C62" w:rsidP="005A047F">
            <w:pPr>
              <w:jc w:val="center"/>
              <w:rPr>
                <w:b/>
              </w:rPr>
            </w:pPr>
            <w:r>
              <w:rPr>
                <w:b/>
              </w:rPr>
              <w:t>179 4</w:t>
            </w:r>
            <w:r w:rsidR="004A4718">
              <w:rPr>
                <w:b/>
              </w:rPr>
              <w:t>70,00</w:t>
            </w:r>
          </w:p>
        </w:tc>
        <w:tc>
          <w:tcPr>
            <w:tcW w:w="1417" w:type="dxa"/>
            <w:vAlign w:val="center"/>
          </w:tcPr>
          <w:p w:rsidR="004A4718" w:rsidRDefault="00F96439" w:rsidP="005A047F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811170">
              <w:rPr>
                <w:b/>
              </w:rPr>
              <w:t xml:space="preserve"> 110</w:t>
            </w:r>
            <w:r w:rsidR="004A4718">
              <w:rPr>
                <w:b/>
              </w:rPr>
              <w:t>,00</w:t>
            </w:r>
          </w:p>
        </w:tc>
        <w:tc>
          <w:tcPr>
            <w:tcW w:w="2126" w:type="dxa"/>
            <w:vAlign w:val="center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>70 000,00</w:t>
            </w:r>
          </w:p>
        </w:tc>
      </w:tr>
      <w:tr w:rsidR="004A4718" w:rsidRPr="00D02A97" w:rsidTr="005A047F">
        <w:tc>
          <w:tcPr>
            <w:tcW w:w="10065" w:type="dxa"/>
            <w:gridSpan w:val="5"/>
            <w:shd w:val="clear" w:color="auto" w:fill="auto"/>
          </w:tcPr>
          <w:p w:rsidR="004A4718" w:rsidRDefault="004A4718" w:rsidP="005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Всего:  </w:t>
            </w:r>
            <w:r w:rsidR="00BE2DE0">
              <w:rPr>
                <w:b/>
              </w:rPr>
              <w:t>374</w:t>
            </w:r>
            <w:r w:rsidR="00811170">
              <w:rPr>
                <w:b/>
              </w:rPr>
              <w:t xml:space="preserve"> 580</w:t>
            </w:r>
            <w:r>
              <w:rPr>
                <w:b/>
              </w:rPr>
              <w:t>,00</w:t>
            </w:r>
          </w:p>
        </w:tc>
      </w:tr>
    </w:tbl>
    <w:p w:rsidR="000B6600" w:rsidRDefault="000B6600" w:rsidP="008600FD">
      <w:pPr>
        <w:jc w:val="both"/>
      </w:pPr>
    </w:p>
    <w:p w:rsidR="00173F5B" w:rsidRDefault="00173F5B" w:rsidP="008600FD">
      <w:pPr>
        <w:jc w:val="both"/>
      </w:pPr>
    </w:p>
    <w:p w:rsidR="000B6600" w:rsidRDefault="000B6600" w:rsidP="008600FD">
      <w:pPr>
        <w:jc w:val="both"/>
      </w:pPr>
    </w:p>
    <w:p w:rsidR="00061690" w:rsidRDefault="00061690" w:rsidP="008600FD">
      <w:pPr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Виллозское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8537B3">
        <w:t>21</w:t>
      </w:r>
      <w:r w:rsidR="00212440">
        <w:t>-202</w:t>
      </w:r>
      <w:r w:rsidR="008537B3">
        <w:t>3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Виллозское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623026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Главного бухгалтера-начальника финансового отдела Иванову Л.А.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r w:rsidRPr="00C875E1">
        <w:t>Виллозского</w:t>
      </w:r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23026" w:rsidRPr="00F37174" w:rsidRDefault="00623026" w:rsidP="00623026">
      <w:pPr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  <w:r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8F7BD6">
      <w:pgSz w:w="11906" w:h="16838"/>
      <w:pgMar w:top="360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61690"/>
    <w:rsid w:val="0006588B"/>
    <w:rsid w:val="000B6600"/>
    <w:rsid w:val="000F45CA"/>
    <w:rsid w:val="00120242"/>
    <w:rsid w:val="00126AF2"/>
    <w:rsid w:val="0013775A"/>
    <w:rsid w:val="00152189"/>
    <w:rsid w:val="00160B94"/>
    <w:rsid w:val="00173F5B"/>
    <w:rsid w:val="00180B63"/>
    <w:rsid w:val="00197A69"/>
    <w:rsid w:val="001D5872"/>
    <w:rsid w:val="001E20BE"/>
    <w:rsid w:val="001F73E3"/>
    <w:rsid w:val="00212440"/>
    <w:rsid w:val="00224679"/>
    <w:rsid w:val="00244A25"/>
    <w:rsid w:val="00281268"/>
    <w:rsid w:val="002B55B5"/>
    <w:rsid w:val="002D0984"/>
    <w:rsid w:val="0036218D"/>
    <w:rsid w:val="00395A21"/>
    <w:rsid w:val="00397F9C"/>
    <w:rsid w:val="003B2FFE"/>
    <w:rsid w:val="003B6DE6"/>
    <w:rsid w:val="003B7213"/>
    <w:rsid w:val="003E51B4"/>
    <w:rsid w:val="00412812"/>
    <w:rsid w:val="00414896"/>
    <w:rsid w:val="00420757"/>
    <w:rsid w:val="004312C3"/>
    <w:rsid w:val="00466CE7"/>
    <w:rsid w:val="004A105E"/>
    <w:rsid w:val="004A4718"/>
    <w:rsid w:val="004A6FF7"/>
    <w:rsid w:val="004B2273"/>
    <w:rsid w:val="004B5D98"/>
    <w:rsid w:val="004C2D21"/>
    <w:rsid w:val="004C2D69"/>
    <w:rsid w:val="004C6AD6"/>
    <w:rsid w:val="004E72CD"/>
    <w:rsid w:val="004F1C62"/>
    <w:rsid w:val="005147D8"/>
    <w:rsid w:val="00533F82"/>
    <w:rsid w:val="00534A57"/>
    <w:rsid w:val="00534F0F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739D9"/>
    <w:rsid w:val="006D2046"/>
    <w:rsid w:val="006E0224"/>
    <w:rsid w:val="006E410C"/>
    <w:rsid w:val="006E7212"/>
    <w:rsid w:val="007030D4"/>
    <w:rsid w:val="00714C62"/>
    <w:rsid w:val="007662AF"/>
    <w:rsid w:val="00796211"/>
    <w:rsid w:val="007C2B0F"/>
    <w:rsid w:val="007F1AD1"/>
    <w:rsid w:val="00807083"/>
    <w:rsid w:val="008077FD"/>
    <w:rsid w:val="00811170"/>
    <w:rsid w:val="00817133"/>
    <w:rsid w:val="0082277B"/>
    <w:rsid w:val="008376E0"/>
    <w:rsid w:val="008537B3"/>
    <w:rsid w:val="008600FD"/>
    <w:rsid w:val="00860F40"/>
    <w:rsid w:val="008772F0"/>
    <w:rsid w:val="00877BBD"/>
    <w:rsid w:val="00883A38"/>
    <w:rsid w:val="008959DB"/>
    <w:rsid w:val="008B454B"/>
    <w:rsid w:val="008C4D48"/>
    <w:rsid w:val="008F7BD6"/>
    <w:rsid w:val="0090772C"/>
    <w:rsid w:val="00927DC1"/>
    <w:rsid w:val="009B0B4A"/>
    <w:rsid w:val="009C0474"/>
    <w:rsid w:val="009D1974"/>
    <w:rsid w:val="009E470C"/>
    <w:rsid w:val="009F066A"/>
    <w:rsid w:val="00A17135"/>
    <w:rsid w:val="00A40AA7"/>
    <w:rsid w:val="00A95AB4"/>
    <w:rsid w:val="00AE4ECF"/>
    <w:rsid w:val="00AE5FFF"/>
    <w:rsid w:val="00B16817"/>
    <w:rsid w:val="00B57326"/>
    <w:rsid w:val="00B731CE"/>
    <w:rsid w:val="00BE2DE0"/>
    <w:rsid w:val="00BF5A71"/>
    <w:rsid w:val="00C16E95"/>
    <w:rsid w:val="00C30C06"/>
    <w:rsid w:val="00C56D55"/>
    <w:rsid w:val="00C63872"/>
    <w:rsid w:val="00C654A8"/>
    <w:rsid w:val="00C86DD5"/>
    <w:rsid w:val="00C875E1"/>
    <w:rsid w:val="00CB72C5"/>
    <w:rsid w:val="00CE3A0E"/>
    <w:rsid w:val="00D225C0"/>
    <w:rsid w:val="00D64AE0"/>
    <w:rsid w:val="00D83442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57B86"/>
    <w:rsid w:val="00F76858"/>
    <w:rsid w:val="00F82680"/>
    <w:rsid w:val="00F96439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521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4</cp:revision>
  <cp:lastPrinted>2021-08-23T09:58:00Z</cp:lastPrinted>
  <dcterms:created xsi:type="dcterms:W3CDTF">2021-08-23T09:22:00Z</dcterms:created>
  <dcterms:modified xsi:type="dcterms:W3CDTF">2021-08-23T11:22:00Z</dcterms:modified>
</cp:coreProperties>
</file>